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9" w:type="dxa"/>
        <w:tblInd w:w="108" w:type="dxa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604"/>
        <w:gridCol w:w="771"/>
        <w:gridCol w:w="682"/>
        <w:gridCol w:w="682"/>
        <w:gridCol w:w="682"/>
        <w:gridCol w:w="886"/>
        <w:gridCol w:w="682"/>
        <w:gridCol w:w="682"/>
      </w:tblGrid>
      <w:tr w:rsidR="00784882" w:rsidRPr="00784882" w:rsidTr="00784882">
        <w:trPr>
          <w:trHeight w:val="435"/>
        </w:trPr>
        <w:tc>
          <w:tcPr>
            <w:tcW w:w="10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</w:pPr>
            <w:r w:rsidRPr="00784882"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  <w:t>Анкета для расчета стоимости Аудита</w:t>
            </w:r>
          </w:p>
        </w:tc>
      </w:tr>
      <w:tr w:rsidR="00784882" w:rsidRPr="00784882" w:rsidTr="00784882">
        <w:trPr>
          <w:trHeight w:val="315"/>
        </w:trPr>
        <w:tc>
          <w:tcPr>
            <w:tcW w:w="539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Проверяемый период       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0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616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Программа, в которой ведется бухгалтерский учет</w:t>
            </w: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405"/>
        </w:trPr>
        <w:tc>
          <w:tcPr>
            <w:tcW w:w="1045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32"/>
                <w:szCs w:val="32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32"/>
                <w:szCs w:val="32"/>
                <w:lang w:eastAsia="ru-RU"/>
              </w:rPr>
              <w:t>Общая информация</w:t>
            </w:r>
          </w:p>
        </w:tc>
      </w:tr>
      <w:tr w:rsidR="00784882" w:rsidRPr="00784882" w:rsidTr="00784882">
        <w:trPr>
          <w:trHeight w:val="345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 и реквизиты организации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Полное наименование предприятия: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0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Контакт (Ф.И.О)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0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0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Контактный </w:t>
            </w:r>
            <w:proofErr w:type="spellStart"/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Email</w:t>
            </w:r>
            <w:proofErr w:type="spellEnd"/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0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собственности предприятия: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Отрасль (основные </w:t>
            </w:r>
            <w:r w:rsidRPr="0078488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</w:t>
            </w: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Родственные или зависимые предприятия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бухгалтерского учета</w:t>
            </w:r>
            <w:r w:rsidR="004221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используемы программный продукт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30"/>
        </w:trPr>
        <w:tc>
          <w:tcPr>
            <w:tcW w:w="1045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Оплата труда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Численность работающих всего: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администрация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основные рабочие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бухгалтерия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Положение об оплате труда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Положение о премировании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784882" w:rsidRPr="00784882" w:rsidTr="00784882">
        <w:trPr>
          <w:trHeight w:val="390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Аудит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1661D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аудита – аудит отчетности или аудит по счетам БУ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Предыдущее заключение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1661D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дней аудита прошлого года</w:t>
            </w:r>
            <w:bookmarkStart w:id="0" w:name="_GoBack"/>
            <w:bookmarkEnd w:id="0"/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проверки, пожелания клиента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784882" w:rsidRPr="00784882" w:rsidTr="00784882">
        <w:trPr>
          <w:trHeight w:val="405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Денежные средства</w:t>
            </w:r>
          </w:p>
        </w:tc>
      </w:tr>
      <w:tr w:rsidR="00784882" w:rsidRPr="00784882" w:rsidTr="00784882">
        <w:trPr>
          <w:trHeight w:val="345"/>
        </w:trPr>
        <w:tc>
          <w:tcPr>
            <w:tcW w:w="10459" w:type="dxa"/>
            <w:gridSpan w:val="1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Операции  по кассе</w:t>
            </w:r>
          </w:p>
        </w:tc>
      </w:tr>
      <w:tr w:rsidR="00784882" w:rsidRPr="00784882" w:rsidTr="00784882">
        <w:trPr>
          <w:trHeight w:val="33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операций по рублевой кассе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 операций по кассе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валютной кассы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45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Операции  по расчетному счету</w:t>
            </w:r>
          </w:p>
        </w:tc>
      </w:tr>
      <w:tr w:rsidR="00784882" w:rsidRPr="00784882" w:rsidTr="00784882">
        <w:trPr>
          <w:trHeight w:val="60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операций по расчетным счетам (число банковских выписок  в месяц)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7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число операций в одной выписке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64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Объем операций по валютным счетам (число банковских выписок  в месяц)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405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Имущество, товарно-материальные ценности, расчеты</w:t>
            </w:r>
          </w:p>
        </w:tc>
      </w:tr>
      <w:tr w:rsidR="00784882" w:rsidRPr="00784882" w:rsidTr="00784882">
        <w:trPr>
          <w:trHeight w:val="300"/>
        </w:trPr>
        <w:tc>
          <w:tcPr>
            <w:tcW w:w="478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инвентарных объектов основных средств</w:t>
            </w:r>
            <w:r w:rsidR="001661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 </w:t>
            </w:r>
            <w:proofErr w:type="spellStart"/>
            <w:r w:rsidR="001661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="001661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транспортных средств, в лизинге)</w:t>
            </w:r>
          </w:p>
        </w:tc>
        <w:tc>
          <w:tcPr>
            <w:tcW w:w="56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58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номенклатурных позиций сырья, материалов запчастей.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540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номенклатурных позиций готовой продукции, товаров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дебиторов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кредиторов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47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импортно-экспортных операций (в мес.)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510"/>
        </w:trPr>
        <w:tc>
          <w:tcPr>
            <w:tcW w:w="1045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Дополнительная информация</w:t>
            </w:r>
          </w:p>
        </w:tc>
      </w:tr>
      <w:tr w:rsidR="00784882" w:rsidRPr="00784882" w:rsidTr="00784882">
        <w:trPr>
          <w:trHeight w:val="315"/>
        </w:trPr>
        <w:tc>
          <w:tcPr>
            <w:tcW w:w="684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договоров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684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выручки за проверяемый период (без НДС)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4882" w:rsidRPr="00784882" w:rsidTr="00784882">
        <w:trPr>
          <w:trHeight w:val="315"/>
        </w:trPr>
        <w:tc>
          <w:tcPr>
            <w:tcW w:w="684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Валюта баланса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214D7" w:rsidRPr="00784882" w:rsidTr="00FE2C32">
        <w:trPr>
          <w:trHeight w:val="315"/>
        </w:trPr>
        <w:tc>
          <w:tcPr>
            <w:tcW w:w="6845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D7" w:rsidRPr="00784882" w:rsidRDefault="002214D7" w:rsidP="00FE2C3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Была ли смена директора или главного бухгалтера в проверяемый период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14D7" w:rsidRPr="00784882" w:rsidRDefault="002214D7" w:rsidP="00FE2C3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4882" w:rsidRPr="00784882" w:rsidTr="002214D7">
        <w:trPr>
          <w:trHeight w:val="1193"/>
        </w:trPr>
        <w:tc>
          <w:tcPr>
            <w:tcW w:w="6845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882" w:rsidRPr="00784882" w:rsidRDefault="002214D7" w:rsidP="00FE2C3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Пожелания клиента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882" w:rsidRPr="00784882" w:rsidRDefault="00784882" w:rsidP="00FE2C3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4882" w:rsidRPr="00784882" w:rsidTr="00784882">
        <w:trPr>
          <w:trHeight w:val="31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4882" w:rsidRPr="00784882" w:rsidRDefault="00784882" w:rsidP="007848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4882" w:rsidRPr="00784882" w:rsidTr="00784882">
        <w:trPr>
          <w:trHeight w:val="690"/>
        </w:trPr>
        <w:tc>
          <w:tcPr>
            <w:tcW w:w="104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8377AD"/>
            <w:noWrap/>
            <w:vAlign w:val="center"/>
            <w:hideMark/>
          </w:tcPr>
          <w:p w:rsidR="00784882" w:rsidRPr="00784882" w:rsidRDefault="00784882" w:rsidP="008230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2"/>
                <w:szCs w:val="32"/>
                <w:lang w:eastAsia="ru-RU"/>
              </w:rPr>
            </w:pPr>
            <w:r w:rsidRPr="00784882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2"/>
                <w:szCs w:val="32"/>
                <w:lang w:eastAsia="ru-RU"/>
              </w:rPr>
              <w:t>Благодарим, что Вы выбрали на</w:t>
            </w:r>
            <w:r w:rsidR="00823035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2"/>
                <w:szCs w:val="32"/>
                <w:lang w:eastAsia="ru-RU"/>
              </w:rPr>
              <w:t>с</w:t>
            </w:r>
            <w:r w:rsidRPr="00784882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2"/>
                <w:szCs w:val="32"/>
                <w:lang w:eastAsia="ru-RU"/>
              </w:rPr>
              <w:t>!</w:t>
            </w:r>
          </w:p>
        </w:tc>
      </w:tr>
    </w:tbl>
    <w:p w:rsidR="00AC4B2B" w:rsidRPr="00784882" w:rsidRDefault="00AC4B2B" w:rsidP="00784882"/>
    <w:sectPr w:rsidR="00AC4B2B" w:rsidRPr="00784882" w:rsidSect="00823035">
      <w:footerReference w:type="default" r:id="rId8"/>
      <w:pgSz w:w="11906" w:h="16838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D30" w:rsidRDefault="009A0D30" w:rsidP="009002DA">
      <w:pPr>
        <w:spacing w:before="0" w:after="0"/>
      </w:pPr>
      <w:r>
        <w:separator/>
      </w:r>
    </w:p>
  </w:endnote>
  <w:endnote w:type="continuationSeparator" w:id="0">
    <w:p w:rsidR="009A0D30" w:rsidRDefault="009A0D30" w:rsidP="009002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0D3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D30" w:rsidRDefault="009A0D30" w:rsidP="009002DA">
      <w:pPr>
        <w:spacing w:before="0" w:after="0"/>
      </w:pPr>
      <w:r>
        <w:separator/>
      </w:r>
    </w:p>
  </w:footnote>
  <w:footnote w:type="continuationSeparator" w:id="0">
    <w:p w:rsidR="009A0D30" w:rsidRDefault="009A0D30" w:rsidP="009002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83E48"/>
    <w:multiLevelType w:val="hybridMultilevel"/>
    <w:tmpl w:val="98882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DA"/>
    <w:rsid w:val="00007C1A"/>
    <w:rsid w:val="001661D2"/>
    <w:rsid w:val="001E2A5E"/>
    <w:rsid w:val="002214D7"/>
    <w:rsid w:val="002B415B"/>
    <w:rsid w:val="002C2203"/>
    <w:rsid w:val="003D470B"/>
    <w:rsid w:val="003E03F8"/>
    <w:rsid w:val="00410B44"/>
    <w:rsid w:val="004221AC"/>
    <w:rsid w:val="004F5E6C"/>
    <w:rsid w:val="005648D4"/>
    <w:rsid w:val="005B4E1D"/>
    <w:rsid w:val="005C7D8B"/>
    <w:rsid w:val="005D2EE3"/>
    <w:rsid w:val="00610398"/>
    <w:rsid w:val="00784882"/>
    <w:rsid w:val="007B5EB9"/>
    <w:rsid w:val="007C7C81"/>
    <w:rsid w:val="007E45C9"/>
    <w:rsid w:val="00823035"/>
    <w:rsid w:val="009002DA"/>
    <w:rsid w:val="009215C0"/>
    <w:rsid w:val="00946A11"/>
    <w:rsid w:val="009A0D30"/>
    <w:rsid w:val="009B6358"/>
    <w:rsid w:val="009E3CE6"/>
    <w:rsid w:val="00A00185"/>
    <w:rsid w:val="00A30664"/>
    <w:rsid w:val="00A92089"/>
    <w:rsid w:val="00AB6989"/>
    <w:rsid w:val="00AC4B2B"/>
    <w:rsid w:val="00AF795F"/>
    <w:rsid w:val="00B2703E"/>
    <w:rsid w:val="00B63FE2"/>
    <w:rsid w:val="00BD2575"/>
    <w:rsid w:val="00C079B5"/>
    <w:rsid w:val="00D07B50"/>
    <w:rsid w:val="00D26D5B"/>
    <w:rsid w:val="00DE62A3"/>
    <w:rsid w:val="00E20EB8"/>
    <w:rsid w:val="00EA3D9C"/>
    <w:rsid w:val="00EB42EA"/>
    <w:rsid w:val="00EC6E5C"/>
    <w:rsid w:val="00ED1960"/>
    <w:rsid w:val="00F13B71"/>
    <w:rsid w:val="00F32744"/>
    <w:rsid w:val="00F86D1E"/>
    <w:rsid w:val="00F9105C"/>
    <w:rsid w:val="00FB00D9"/>
    <w:rsid w:val="00FD2DC4"/>
    <w:rsid w:val="00FE11C6"/>
    <w:rsid w:val="00FE2C32"/>
    <w:rsid w:val="00FE4E02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16031"/>
  <w15:chartTrackingRefBased/>
  <w15:docId w15:val="{7763F8B1-B957-40A2-A62A-23F7BAD7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DA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002D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002D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9002D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rsid w:val="009002D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9002DA"/>
    <w:rPr>
      <w:rFonts w:eastAsia="Times New Roman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9002DA"/>
    <w:rPr>
      <w:rFonts w:eastAsia="Times New Roman"/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9002D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002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002DA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9002DA"/>
  </w:style>
  <w:style w:type="paragraph" w:styleId="ab">
    <w:name w:val="footer"/>
    <w:basedOn w:val="a"/>
    <w:link w:val="ac"/>
    <w:uiPriority w:val="99"/>
    <w:unhideWhenUsed/>
    <w:rsid w:val="009002DA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9002DA"/>
  </w:style>
  <w:style w:type="character" w:styleId="ad">
    <w:name w:val="Hyperlink"/>
    <w:uiPriority w:val="99"/>
    <w:unhideWhenUsed/>
    <w:rsid w:val="009002DA"/>
    <w:rPr>
      <w:color w:val="0000FF"/>
      <w:u w:val="single"/>
    </w:rPr>
  </w:style>
  <w:style w:type="paragraph" w:customStyle="1" w:styleId="ConsPlusNonformat">
    <w:name w:val="ConsPlusNonformat"/>
    <w:rsid w:val="00FD2D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59"/>
    <w:rsid w:val="00F13B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CA62-210F-4DAE-A5AA-5F05EF6F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Аудит</dc:creator>
  <cp:keywords/>
  <dc:description/>
  <cp:lastModifiedBy>Пользователь Windows</cp:lastModifiedBy>
  <cp:revision>3</cp:revision>
  <cp:lastPrinted>2009-07-13T07:50:00Z</cp:lastPrinted>
  <dcterms:created xsi:type="dcterms:W3CDTF">2026-05-20T06:46:00Z</dcterms:created>
  <dcterms:modified xsi:type="dcterms:W3CDTF">2026-07-31T08:50:00Z</dcterms:modified>
</cp:coreProperties>
</file>